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086D" w14:textId="77777777" w:rsidR="000B717F" w:rsidRPr="00817856" w:rsidRDefault="000B717F" w:rsidP="000B71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17856">
        <w:rPr>
          <w:rFonts w:ascii="Times New Roman" w:hAnsi="Times New Roman" w:cs="Times New Roman"/>
          <w:sz w:val="28"/>
          <w:szCs w:val="28"/>
        </w:rPr>
        <w:t>Елецкий государственный университет им. И.А. Бунина</w:t>
      </w:r>
    </w:p>
    <w:p w14:paraId="2743F0C7" w14:textId="0BFCAD4B" w:rsidR="000B717F" w:rsidRPr="00817856" w:rsidRDefault="000B717F" w:rsidP="000B71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17856">
        <w:rPr>
          <w:rFonts w:ascii="Times New Roman" w:hAnsi="Times New Roman" w:cs="Times New Roman"/>
          <w:sz w:val="28"/>
          <w:szCs w:val="28"/>
        </w:rPr>
        <w:t>Институт филологии</w:t>
      </w:r>
      <w:r w:rsidR="00281EBC" w:rsidRPr="00817856">
        <w:rPr>
          <w:rFonts w:ascii="Times New Roman" w:hAnsi="Times New Roman" w:cs="Times New Roman"/>
          <w:sz w:val="28"/>
          <w:szCs w:val="28"/>
        </w:rPr>
        <w:t xml:space="preserve"> и межкультурной коммуникации</w:t>
      </w:r>
    </w:p>
    <w:p w14:paraId="7478B817" w14:textId="77777777" w:rsidR="000B717F" w:rsidRPr="00817856" w:rsidRDefault="000B717F" w:rsidP="000B717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17856">
        <w:rPr>
          <w:rFonts w:ascii="Times New Roman" w:hAnsi="Times New Roman" w:cs="Times New Roman"/>
          <w:sz w:val="28"/>
          <w:szCs w:val="28"/>
        </w:rPr>
        <w:t>"Утверждаю"</w:t>
      </w:r>
    </w:p>
    <w:p w14:paraId="5A9274DE" w14:textId="0BCF9130" w:rsidR="00474D5D" w:rsidRPr="00817856" w:rsidRDefault="00CE7B74" w:rsidP="000B717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E7B74">
        <w:rPr>
          <w:rFonts w:ascii="Times New Roman" w:hAnsi="Times New Roman" w:cs="Times New Roman"/>
          <w:sz w:val="28"/>
          <w:szCs w:val="28"/>
        </w:rPr>
        <w:t>Проректор по академической политике и внешним связям</w:t>
      </w:r>
    </w:p>
    <w:p w14:paraId="384F883C" w14:textId="41E608A4" w:rsidR="000B717F" w:rsidRPr="00817856" w:rsidRDefault="000B717F" w:rsidP="000B717F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17856">
        <w:rPr>
          <w:rFonts w:ascii="Times New Roman" w:hAnsi="Times New Roman" w:cs="Times New Roman"/>
          <w:sz w:val="28"/>
          <w:szCs w:val="28"/>
        </w:rPr>
        <w:t>_______________</w:t>
      </w:r>
      <w:r w:rsidR="00690660" w:rsidRPr="00817856">
        <w:rPr>
          <w:rFonts w:ascii="Times New Roman" w:hAnsi="Times New Roman" w:cs="Times New Roman"/>
          <w:sz w:val="28"/>
          <w:szCs w:val="28"/>
        </w:rPr>
        <w:t>О.А. Харитонов</w:t>
      </w:r>
    </w:p>
    <w:p w14:paraId="5E2A469A" w14:textId="77777777" w:rsidR="000B717F" w:rsidRPr="00817856" w:rsidRDefault="000B717F" w:rsidP="00791E9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0B717F" w:rsidRPr="00817856" w14:paraId="0D613FFB" w14:textId="77777777" w:rsidTr="000B717F">
        <w:tc>
          <w:tcPr>
            <w:tcW w:w="5381" w:type="dxa"/>
          </w:tcPr>
          <w:p w14:paraId="16E375DD" w14:textId="77777777" w:rsidR="000B717F" w:rsidRPr="00817856" w:rsidRDefault="000B717F" w:rsidP="000B717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17856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14:paraId="2F2D52B0" w14:textId="77777777" w:rsidR="000B717F" w:rsidRPr="00817856" w:rsidRDefault="000B717F" w:rsidP="000B717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17856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14:paraId="78C9F4A3" w14:textId="77777777" w:rsidR="000B717F" w:rsidRPr="00817856" w:rsidRDefault="000B717F" w:rsidP="000B717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17856">
              <w:rPr>
                <w:rFonts w:ascii="Times New Roman" w:hAnsi="Times New Roman" w:cs="Times New Roman"/>
                <w:sz w:val="28"/>
                <w:szCs w:val="28"/>
              </w:rPr>
              <w:t>Совета обучающихся</w:t>
            </w:r>
          </w:p>
          <w:p w14:paraId="76BB1516" w14:textId="77777777" w:rsidR="000B717F" w:rsidRPr="00817856" w:rsidRDefault="000B717F" w:rsidP="000B717F">
            <w:pPr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817856">
              <w:rPr>
                <w:rFonts w:ascii="Times New Roman" w:hAnsi="Times New Roman" w:cs="Times New Roman"/>
                <w:sz w:val="28"/>
                <w:szCs w:val="28"/>
              </w:rPr>
              <w:t>_________/____________/</w:t>
            </w:r>
          </w:p>
        </w:tc>
        <w:tc>
          <w:tcPr>
            <w:tcW w:w="5381" w:type="dxa"/>
          </w:tcPr>
          <w:p w14:paraId="0224E136" w14:textId="77777777" w:rsidR="000B717F" w:rsidRPr="00817856" w:rsidRDefault="000B717F" w:rsidP="000B717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17856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14:paraId="5BE07D9A" w14:textId="77777777" w:rsidR="000B717F" w:rsidRPr="00817856" w:rsidRDefault="000B717F" w:rsidP="000B717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1785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</w:p>
          <w:p w14:paraId="4E3F647F" w14:textId="77777777" w:rsidR="000B717F" w:rsidRPr="00817856" w:rsidRDefault="000B717F" w:rsidP="000B717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17856">
              <w:rPr>
                <w:rFonts w:ascii="Times New Roman" w:hAnsi="Times New Roman" w:cs="Times New Roman"/>
                <w:sz w:val="28"/>
                <w:szCs w:val="28"/>
              </w:rPr>
              <w:t>образовательной политики</w:t>
            </w:r>
          </w:p>
          <w:p w14:paraId="70FF4E06" w14:textId="77777777" w:rsidR="000B717F" w:rsidRPr="00817856" w:rsidRDefault="000B717F" w:rsidP="000B717F">
            <w:pPr>
              <w:contextualSpacing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17856">
              <w:rPr>
                <w:rFonts w:ascii="Times New Roman" w:hAnsi="Times New Roman" w:cs="Times New Roman"/>
                <w:sz w:val="28"/>
                <w:szCs w:val="28"/>
              </w:rPr>
              <w:t>________/__________/</w:t>
            </w:r>
          </w:p>
        </w:tc>
      </w:tr>
    </w:tbl>
    <w:p w14:paraId="66E04723" w14:textId="77777777" w:rsidR="000B717F" w:rsidRPr="00817856" w:rsidRDefault="000B717F" w:rsidP="00791E9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14:paraId="45160A71" w14:textId="77777777" w:rsidR="00CD6B4C" w:rsidRPr="00817856" w:rsidRDefault="00CD6B4C" w:rsidP="00791E9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17856">
        <w:rPr>
          <w:rFonts w:ascii="Times New Roman" w:hAnsi="Times New Roman" w:cs="Times New Roman"/>
          <w:sz w:val="28"/>
          <w:szCs w:val="28"/>
        </w:rPr>
        <w:t>Расписание занятий</w:t>
      </w:r>
    </w:p>
    <w:p w14:paraId="799B6D22" w14:textId="62AC18CB" w:rsidR="00B7414F" w:rsidRPr="00817856" w:rsidRDefault="001F1363" w:rsidP="004976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7856">
        <w:rPr>
          <w:rFonts w:ascii="Times New Roman" w:hAnsi="Times New Roman" w:cs="Times New Roman"/>
          <w:sz w:val="24"/>
          <w:szCs w:val="24"/>
        </w:rPr>
        <w:t>очная</w:t>
      </w:r>
      <w:r w:rsidR="00B7414F" w:rsidRPr="00817856">
        <w:rPr>
          <w:rFonts w:ascii="Times New Roman" w:hAnsi="Times New Roman" w:cs="Times New Roman"/>
          <w:sz w:val="24"/>
          <w:szCs w:val="24"/>
        </w:rPr>
        <w:t xml:space="preserve"> форма обучения</w:t>
      </w:r>
    </w:p>
    <w:p w14:paraId="5AB6BA9E" w14:textId="55DCABDE" w:rsidR="004976C0" w:rsidRPr="00817856" w:rsidRDefault="00C35CC0" w:rsidP="004976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7856">
        <w:rPr>
          <w:rFonts w:ascii="Times New Roman" w:hAnsi="Times New Roman" w:cs="Times New Roman"/>
          <w:sz w:val="24"/>
          <w:szCs w:val="24"/>
        </w:rPr>
        <w:t>202</w:t>
      </w:r>
      <w:r w:rsidR="00FB4A2D">
        <w:rPr>
          <w:rFonts w:ascii="Times New Roman" w:hAnsi="Times New Roman" w:cs="Times New Roman"/>
          <w:sz w:val="24"/>
          <w:szCs w:val="24"/>
        </w:rPr>
        <w:t>6</w:t>
      </w:r>
      <w:r w:rsidRPr="00817856">
        <w:rPr>
          <w:rFonts w:ascii="Times New Roman" w:hAnsi="Times New Roman" w:cs="Times New Roman"/>
          <w:sz w:val="24"/>
          <w:szCs w:val="24"/>
        </w:rPr>
        <w:t>-202</w:t>
      </w:r>
      <w:r w:rsidR="00FB4A2D">
        <w:rPr>
          <w:rFonts w:ascii="Times New Roman" w:hAnsi="Times New Roman" w:cs="Times New Roman"/>
          <w:sz w:val="24"/>
          <w:szCs w:val="24"/>
        </w:rPr>
        <w:t>7</w:t>
      </w:r>
      <w:r w:rsidR="004976C0" w:rsidRPr="00817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976C0" w:rsidRPr="00817856">
        <w:rPr>
          <w:rFonts w:ascii="Times New Roman" w:hAnsi="Times New Roman" w:cs="Times New Roman"/>
          <w:sz w:val="24"/>
          <w:szCs w:val="24"/>
        </w:rPr>
        <w:t>уч.год</w:t>
      </w:r>
      <w:proofErr w:type="spellEnd"/>
      <w:proofErr w:type="gramEnd"/>
    </w:p>
    <w:p w14:paraId="39618628" w14:textId="0DBA36F9" w:rsidR="00CE7B74" w:rsidRDefault="00CE7B74" w:rsidP="004976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7856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817856">
        <w:rPr>
          <w:rFonts w:ascii="Times New Roman" w:hAnsi="Times New Roman" w:cs="Times New Roman"/>
          <w:sz w:val="24"/>
          <w:szCs w:val="24"/>
        </w:rPr>
        <w:t xml:space="preserve">полугодие </w:t>
      </w:r>
    </w:p>
    <w:p w14:paraId="2F22369C" w14:textId="386C9A20" w:rsidR="00B7414F" w:rsidRDefault="001F1363" w:rsidP="004976C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17856">
        <w:rPr>
          <w:rFonts w:ascii="Times New Roman" w:hAnsi="Times New Roman" w:cs="Times New Roman"/>
          <w:sz w:val="24"/>
          <w:szCs w:val="24"/>
        </w:rPr>
        <w:t>Магистратура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1703"/>
        <w:gridCol w:w="1267"/>
        <w:gridCol w:w="2952"/>
        <w:gridCol w:w="252"/>
        <w:gridCol w:w="3035"/>
        <w:gridCol w:w="3180"/>
        <w:gridCol w:w="96"/>
        <w:gridCol w:w="132"/>
        <w:gridCol w:w="2971"/>
      </w:tblGrid>
      <w:tr w:rsidR="00FB4A2D" w:rsidRPr="00817856" w14:paraId="110C9C03" w14:textId="4B2822AA" w:rsidTr="0025146C">
        <w:tc>
          <w:tcPr>
            <w:tcW w:w="1703" w:type="dxa"/>
          </w:tcPr>
          <w:p w14:paraId="4E95D823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267" w:type="dxa"/>
          </w:tcPr>
          <w:p w14:paraId="65918BE8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6239" w:type="dxa"/>
            <w:gridSpan w:val="3"/>
          </w:tcPr>
          <w:p w14:paraId="5759D8C4" w14:textId="20769929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.04.0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образование</w:t>
            </w: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EB8A278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(профиль) Лингводидактика </w:t>
            </w:r>
          </w:p>
          <w:p w14:paraId="2B204BE7" w14:textId="427FDFC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и межкультурная коммуникация</w:t>
            </w:r>
          </w:p>
        </w:tc>
        <w:tc>
          <w:tcPr>
            <w:tcW w:w="6379" w:type="dxa"/>
            <w:gridSpan w:val="4"/>
          </w:tcPr>
          <w:p w14:paraId="76ADEECD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 xml:space="preserve">45.04.02 Лингвистика  </w:t>
            </w:r>
          </w:p>
          <w:p w14:paraId="09AF13B4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(профиль) Лингводидактика </w:t>
            </w:r>
          </w:p>
          <w:p w14:paraId="5DC6AE7F" w14:textId="1C93A32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и межкультурная коммуникация</w:t>
            </w:r>
          </w:p>
        </w:tc>
      </w:tr>
      <w:tr w:rsidR="00FB4A2D" w:rsidRPr="00817856" w14:paraId="54313A6C" w14:textId="2A2116B4" w:rsidTr="0025146C">
        <w:tc>
          <w:tcPr>
            <w:tcW w:w="1703" w:type="dxa"/>
          </w:tcPr>
          <w:p w14:paraId="2BC9D052" w14:textId="031DD8C3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78499A39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3AAE8501" w14:textId="5839F83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b/>
                <w:sz w:val="24"/>
                <w:szCs w:val="24"/>
              </w:rPr>
              <w:t>ЛМ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81785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17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</w:t>
            </w:r>
          </w:p>
        </w:tc>
        <w:tc>
          <w:tcPr>
            <w:tcW w:w="6379" w:type="dxa"/>
            <w:gridSpan w:val="4"/>
          </w:tcPr>
          <w:p w14:paraId="5270C5B1" w14:textId="66E6E2F0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b/>
                <w:sz w:val="24"/>
                <w:szCs w:val="24"/>
              </w:rPr>
              <w:t>ЛМ-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17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</w:t>
            </w:r>
          </w:p>
        </w:tc>
      </w:tr>
      <w:tr w:rsidR="00F74BA2" w:rsidRPr="00817856" w14:paraId="60D8286C" w14:textId="4B5CEA05" w:rsidTr="0025146C">
        <w:tc>
          <w:tcPr>
            <w:tcW w:w="1703" w:type="dxa"/>
            <w:vMerge w:val="restart"/>
          </w:tcPr>
          <w:p w14:paraId="7F9B30E0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267" w:type="dxa"/>
          </w:tcPr>
          <w:p w14:paraId="7FAEF3F0" w14:textId="142052E3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12.30-14.05</w:t>
            </w:r>
          </w:p>
        </w:tc>
        <w:tc>
          <w:tcPr>
            <w:tcW w:w="6239" w:type="dxa"/>
            <w:gridSpan w:val="3"/>
          </w:tcPr>
          <w:p w14:paraId="75C6A5EB" w14:textId="0E9C92B8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468AB009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A7" w:rsidRPr="00817856" w14:paraId="0940C360" w14:textId="51902A87" w:rsidTr="0025146C">
        <w:trPr>
          <w:trHeight w:val="758"/>
        </w:trPr>
        <w:tc>
          <w:tcPr>
            <w:tcW w:w="1703" w:type="dxa"/>
            <w:vMerge/>
          </w:tcPr>
          <w:p w14:paraId="10225771" w14:textId="77777777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10813FED" w14:textId="5AFC8005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14.15-15.50</w:t>
            </w:r>
          </w:p>
        </w:tc>
        <w:tc>
          <w:tcPr>
            <w:tcW w:w="6239" w:type="dxa"/>
            <w:gridSpan w:val="3"/>
          </w:tcPr>
          <w:p w14:paraId="7DE95D63" w14:textId="77777777" w:rsidR="008B65A7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Методология и методы научного исследования ЛЗ/ПЗ</w:t>
            </w:r>
          </w:p>
          <w:p w14:paraId="26D24BE9" w14:textId="77777777" w:rsidR="008B65A7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Чистякова Л.А. </w:t>
            </w:r>
          </w:p>
          <w:p w14:paraId="497E3193" w14:textId="4366C538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15-301</w:t>
            </w:r>
          </w:p>
        </w:tc>
        <w:tc>
          <w:tcPr>
            <w:tcW w:w="6379" w:type="dxa"/>
            <w:gridSpan w:val="4"/>
            <w:vMerge w:val="restart"/>
          </w:tcPr>
          <w:p w14:paraId="22BC4E0B" w14:textId="67E0F498" w:rsidR="008B65A7" w:rsidRPr="008B65A7" w:rsidRDefault="008B65A7" w:rsidP="008B65A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5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Научно-исследовательская работа</w:t>
            </w:r>
          </w:p>
        </w:tc>
      </w:tr>
      <w:tr w:rsidR="008B65A7" w:rsidRPr="00817856" w14:paraId="289FC41C" w14:textId="77777777" w:rsidTr="00C96CE2">
        <w:trPr>
          <w:trHeight w:val="487"/>
        </w:trPr>
        <w:tc>
          <w:tcPr>
            <w:tcW w:w="1703" w:type="dxa"/>
            <w:vMerge/>
          </w:tcPr>
          <w:p w14:paraId="7B4F7E73" w14:textId="6CB6FF23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33B30ECB" w14:textId="77777777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774B55E3" w14:textId="3208BAED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  <w:vMerge/>
          </w:tcPr>
          <w:p w14:paraId="202AE4FF" w14:textId="77777777" w:rsidR="008B65A7" w:rsidRPr="00817856" w:rsidRDefault="008B65A7" w:rsidP="00FB4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BA2" w:rsidRPr="00817856" w14:paraId="2003CAA7" w14:textId="4D8097BA" w:rsidTr="00C96CE2">
        <w:tc>
          <w:tcPr>
            <w:tcW w:w="1703" w:type="dxa"/>
            <w:vMerge/>
          </w:tcPr>
          <w:p w14:paraId="5F93A168" w14:textId="61002BE0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3DA3FB62" w14:textId="5D5BAC8F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16.00-17.35</w:t>
            </w:r>
          </w:p>
        </w:tc>
        <w:tc>
          <w:tcPr>
            <w:tcW w:w="6239" w:type="dxa"/>
            <w:gridSpan w:val="3"/>
          </w:tcPr>
          <w:p w14:paraId="5CF45398" w14:textId="77777777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Специальный перевод и деловая коммуникация</w:t>
            </w:r>
          </w:p>
          <w:p w14:paraId="7365A6DF" w14:textId="77777777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Трегубова Ю.А.</w:t>
            </w:r>
          </w:p>
          <w:p w14:paraId="430B352D" w14:textId="1C1A4D21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ГК-308</w:t>
            </w:r>
          </w:p>
        </w:tc>
        <w:tc>
          <w:tcPr>
            <w:tcW w:w="3408" w:type="dxa"/>
            <w:gridSpan w:val="3"/>
            <w:vMerge w:val="restart"/>
          </w:tcPr>
          <w:p w14:paraId="533A13D5" w14:textId="77777777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Профессиональный иностранный язык (немецкий)</w:t>
            </w:r>
          </w:p>
          <w:p w14:paraId="4AE17643" w14:textId="25FC0E66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Л.А.</w:t>
            </w:r>
            <w:r w:rsidR="008C36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C115D4" w14:textId="776F3762" w:rsidR="008C362A" w:rsidRDefault="008C362A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15-211</w:t>
            </w:r>
          </w:p>
          <w:p w14:paraId="3228E5AA" w14:textId="3A041D36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1" w:type="dxa"/>
            <w:vMerge w:val="restart"/>
          </w:tcPr>
          <w:p w14:paraId="5949941C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BA2" w:rsidRPr="00817856" w14:paraId="7282364D" w14:textId="41A7E4B2" w:rsidTr="00C96CE2">
        <w:tc>
          <w:tcPr>
            <w:tcW w:w="1703" w:type="dxa"/>
            <w:vMerge/>
          </w:tcPr>
          <w:p w14:paraId="4A1AAD6D" w14:textId="4682B36B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7C7C147F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012E22BF" w14:textId="77777777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по устной и письменной речи </w:t>
            </w:r>
          </w:p>
          <w:p w14:paraId="0242ED3D" w14:textId="2E93CB77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английскому языку</w:t>
            </w:r>
          </w:p>
          <w:p w14:paraId="41C5502B" w14:textId="77777777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Кисарин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14:paraId="3F2B4D8A" w14:textId="4DDCD3F0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15-201а</w:t>
            </w:r>
          </w:p>
        </w:tc>
        <w:tc>
          <w:tcPr>
            <w:tcW w:w="3408" w:type="dxa"/>
            <w:gridSpan w:val="3"/>
            <w:vMerge/>
          </w:tcPr>
          <w:p w14:paraId="7B4A7548" w14:textId="55587001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Merge/>
          </w:tcPr>
          <w:p w14:paraId="60FD5E2C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BA2" w:rsidRPr="00817856" w14:paraId="458C9298" w14:textId="1D960506" w:rsidTr="00C96CE2">
        <w:trPr>
          <w:trHeight w:val="348"/>
        </w:trPr>
        <w:tc>
          <w:tcPr>
            <w:tcW w:w="1703" w:type="dxa"/>
            <w:vMerge/>
          </w:tcPr>
          <w:p w14:paraId="4C823133" w14:textId="49A158EA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39A644C6" w14:textId="600FE0A9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17.45-19.20</w:t>
            </w:r>
          </w:p>
        </w:tc>
        <w:tc>
          <w:tcPr>
            <w:tcW w:w="6239" w:type="dxa"/>
            <w:gridSpan w:val="3"/>
            <w:vMerge w:val="restart"/>
          </w:tcPr>
          <w:p w14:paraId="07F7B94E" w14:textId="5D579C9F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3"/>
          </w:tcPr>
          <w:p w14:paraId="4A891516" w14:textId="77777777" w:rsidR="00F74BA2" w:rsidRDefault="00F74BA2" w:rsidP="00F7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Профессиональный иностранный язык (немецкий)</w:t>
            </w:r>
          </w:p>
          <w:p w14:paraId="38231CB8" w14:textId="59526351" w:rsidR="00C96CE2" w:rsidRDefault="00F74BA2" w:rsidP="00C96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Л.А.</w:t>
            </w:r>
            <w:r w:rsidR="00C96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6CE2">
              <w:rPr>
                <w:rFonts w:ascii="Times New Roman" w:hAnsi="Times New Roman" w:cs="Times New Roman"/>
                <w:sz w:val="24"/>
                <w:szCs w:val="24"/>
              </w:rPr>
              <w:t>15-211</w:t>
            </w:r>
          </w:p>
          <w:p w14:paraId="07FABCCB" w14:textId="3611861A" w:rsidR="00F74BA2" w:rsidRDefault="00F74BA2" w:rsidP="00F7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F6750" w14:textId="77777777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89218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Merge w:val="restart"/>
          </w:tcPr>
          <w:p w14:paraId="2E863B54" w14:textId="77777777" w:rsidR="00F74BA2" w:rsidRDefault="00F74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68A98" w14:textId="34F23F79" w:rsidR="00F74BA2" w:rsidRDefault="00F74BA2" w:rsidP="00F7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Профессиональный иностранный язык (китайский)</w:t>
            </w:r>
          </w:p>
          <w:p w14:paraId="4EFF9A25" w14:textId="54A2876A" w:rsidR="00F74BA2" w:rsidRDefault="00F74BA2" w:rsidP="00F7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Пузанов А.П.</w:t>
            </w:r>
          </w:p>
          <w:p w14:paraId="1F4B8050" w14:textId="277EB542" w:rsidR="00F74BA2" w:rsidRPr="00817856" w:rsidRDefault="00F74BA2" w:rsidP="00F7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использованием ЭО и ДОТ</w:t>
            </w:r>
          </w:p>
        </w:tc>
      </w:tr>
      <w:tr w:rsidR="00F74BA2" w:rsidRPr="00817856" w14:paraId="5C66F8BA" w14:textId="77777777" w:rsidTr="00C96CE2">
        <w:trPr>
          <w:trHeight w:val="468"/>
        </w:trPr>
        <w:tc>
          <w:tcPr>
            <w:tcW w:w="1703" w:type="dxa"/>
            <w:vMerge/>
          </w:tcPr>
          <w:p w14:paraId="2D084C2B" w14:textId="66D2A3CC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325EDB06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  <w:vMerge/>
          </w:tcPr>
          <w:p w14:paraId="7C054101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3"/>
          </w:tcPr>
          <w:p w14:paraId="709BBCAB" w14:textId="77777777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Merge/>
          </w:tcPr>
          <w:p w14:paraId="21A1EF53" w14:textId="77777777" w:rsidR="00F74BA2" w:rsidRDefault="00F74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BA2" w:rsidRPr="00817856" w14:paraId="7B3006A6" w14:textId="05C8ACF6" w:rsidTr="00C96CE2">
        <w:trPr>
          <w:trHeight w:val="228"/>
        </w:trPr>
        <w:tc>
          <w:tcPr>
            <w:tcW w:w="1703" w:type="dxa"/>
            <w:vMerge/>
          </w:tcPr>
          <w:p w14:paraId="6F0CA7BC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538BD5DA" w14:textId="71D7C116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19.30-21.05</w:t>
            </w:r>
          </w:p>
        </w:tc>
        <w:tc>
          <w:tcPr>
            <w:tcW w:w="6239" w:type="dxa"/>
            <w:gridSpan w:val="3"/>
            <w:vMerge w:val="restart"/>
          </w:tcPr>
          <w:p w14:paraId="3697DE18" w14:textId="19B308C8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3"/>
            <w:vMerge w:val="restart"/>
          </w:tcPr>
          <w:p w14:paraId="74E06CCE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</w:tcPr>
          <w:p w14:paraId="7A8C9EB9" w14:textId="77777777" w:rsidR="00F74BA2" w:rsidRDefault="00F74BA2" w:rsidP="00F7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Профессиональный иностранный язык (китайский)</w:t>
            </w:r>
          </w:p>
          <w:p w14:paraId="7FB205EE" w14:textId="77777777" w:rsidR="00F74BA2" w:rsidRDefault="00F74BA2" w:rsidP="00F7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Пузанов А.П.</w:t>
            </w:r>
          </w:p>
          <w:p w14:paraId="7EA00D24" w14:textId="6B9A7CDC" w:rsidR="00F74BA2" w:rsidRPr="00817856" w:rsidRDefault="00F74BA2" w:rsidP="00F7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использованием ЭО и ДОТ</w:t>
            </w:r>
          </w:p>
        </w:tc>
      </w:tr>
      <w:tr w:rsidR="00F74BA2" w:rsidRPr="00817856" w14:paraId="7C406EA2" w14:textId="77777777" w:rsidTr="00C96CE2">
        <w:trPr>
          <w:trHeight w:val="312"/>
        </w:trPr>
        <w:tc>
          <w:tcPr>
            <w:tcW w:w="1703" w:type="dxa"/>
            <w:vMerge/>
          </w:tcPr>
          <w:p w14:paraId="363D4C7A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68ABBD09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  <w:vMerge/>
          </w:tcPr>
          <w:p w14:paraId="1F7FDE82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8" w:type="dxa"/>
            <w:gridSpan w:val="3"/>
            <w:vMerge/>
          </w:tcPr>
          <w:p w14:paraId="0787EBB6" w14:textId="77777777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</w:tcPr>
          <w:p w14:paraId="5D3B9A2E" w14:textId="6F5403B6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 ориентированный перевод (китайский)</w:t>
            </w:r>
            <w:r w:rsidR="00EA65FE">
              <w:rPr>
                <w:rFonts w:ascii="Times New Roman" w:hAnsi="Times New Roman" w:cs="Times New Roman"/>
                <w:sz w:val="24"/>
                <w:szCs w:val="24"/>
              </w:rPr>
              <w:t xml:space="preserve"> ЛЗ/ПЗ</w:t>
            </w:r>
          </w:p>
          <w:p w14:paraId="4EC31C60" w14:textId="77777777" w:rsidR="00F74BA2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Пузанов А.П.</w:t>
            </w:r>
          </w:p>
          <w:p w14:paraId="046A475D" w14:textId="483DD8AF" w:rsidR="00F74BA2" w:rsidRPr="00817856" w:rsidRDefault="00F74BA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использованием ЭО и ДОТ</w:t>
            </w:r>
          </w:p>
        </w:tc>
      </w:tr>
      <w:tr w:rsidR="00FB4A2D" w:rsidRPr="00817856" w14:paraId="0BFA1D05" w14:textId="60BB0C93" w:rsidTr="0025146C">
        <w:tc>
          <w:tcPr>
            <w:tcW w:w="1703" w:type="dxa"/>
          </w:tcPr>
          <w:p w14:paraId="7C7BF687" w14:textId="2B1155A2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3AAD8C5C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2EEE6DE1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02DE596B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BC9" w:rsidRPr="00817856" w14:paraId="7F84C1F3" w14:textId="27191492" w:rsidTr="00C96CE2">
        <w:trPr>
          <w:trHeight w:val="525"/>
        </w:trPr>
        <w:tc>
          <w:tcPr>
            <w:tcW w:w="1703" w:type="dxa"/>
            <w:vMerge w:val="restart"/>
          </w:tcPr>
          <w:p w14:paraId="1537F8D9" w14:textId="77777777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267" w:type="dxa"/>
          </w:tcPr>
          <w:p w14:paraId="1F5260DF" w14:textId="2A67184E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12.30-14.05</w:t>
            </w:r>
          </w:p>
        </w:tc>
        <w:tc>
          <w:tcPr>
            <w:tcW w:w="6239" w:type="dxa"/>
            <w:gridSpan w:val="3"/>
          </w:tcPr>
          <w:p w14:paraId="7E487ACC" w14:textId="77777777" w:rsidR="003C0BC9" w:rsidRPr="00817856" w:rsidRDefault="003C0BC9" w:rsidP="003C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611C9078" w14:textId="77777777" w:rsidR="003C0BC9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6EF73" w14:textId="77777777" w:rsidR="003C0BC9" w:rsidRPr="00817856" w:rsidRDefault="003C0BC9" w:rsidP="003C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A7" w:rsidRPr="00817856" w14:paraId="499DC357" w14:textId="2CDB70A9" w:rsidTr="0025146C">
        <w:trPr>
          <w:trHeight w:val="683"/>
        </w:trPr>
        <w:tc>
          <w:tcPr>
            <w:tcW w:w="1703" w:type="dxa"/>
            <w:vMerge/>
          </w:tcPr>
          <w:p w14:paraId="55C89AC2" w14:textId="77777777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0BE5F03A" w14:textId="0E5BF313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14.15-15.50</w:t>
            </w:r>
          </w:p>
        </w:tc>
        <w:tc>
          <w:tcPr>
            <w:tcW w:w="6239" w:type="dxa"/>
            <w:gridSpan w:val="3"/>
          </w:tcPr>
          <w:p w14:paraId="54A85CB7" w14:textId="77777777" w:rsidR="008B65A7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иностранных языков</w:t>
            </w:r>
          </w:p>
          <w:p w14:paraId="5C1E0E01" w14:textId="77777777" w:rsidR="008B65A7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средней и высшей школе ЛЗ/ПЗ</w:t>
            </w:r>
          </w:p>
          <w:p w14:paraId="207386CB" w14:textId="77777777" w:rsidR="008B65A7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Л.А.</w:t>
            </w:r>
          </w:p>
          <w:p w14:paraId="044BE920" w14:textId="216019D6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15-301</w:t>
            </w:r>
          </w:p>
        </w:tc>
        <w:tc>
          <w:tcPr>
            <w:tcW w:w="6379" w:type="dxa"/>
            <w:gridSpan w:val="4"/>
            <w:vMerge w:val="restart"/>
          </w:tcPr>
          <w:p w14:paraId="3F1C8C62" w14:textId="77777777" w:rsidR="008B65A7" w:rsidRDefault="008B65A7" w:rsidP="003C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DCB9F" w14:textId="750BFC02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5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Научно-исследовательская работа</w:t>
            </w:r>
          </w:p>
        </w:tc>
      </w:tr>
      <w:tr w:rsidR="008B65A7" w:rsidRPr="00817856" w14:paraId="78E2893B" w14:textId="77777777" w:rsidTr="0025146C">
        <w:trPr>
          <w:trHeight w:val="562"/>
        </w:trPr>
        <w:tc>
          <w:tcPr>
            <w:tcW w:w="1703" w:type="dxa"/>
            <w:vMerge/>
          </w:tcPr>
          <w:p w14:paraId="74FB914F" w14:textId="0B06DD2F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72027C7C" w14:textId="77777777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4" w:type="dxa"/>
            <w:gridSpan w:val="2"/>
          </w:tcPr>
          <w:p w14:paraId="6ECF521C" w14:textId="77777777" w:rsidR="008B65A7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Профессиональный иностранный язык (немецкий)</w:t>
            </w:r>
          </w:p>
          <w:p w14:paraId="64048E50" w14:textId="77777777" w:rsidR="008B65A7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Л.А.</w:t>
            </w:r>
          </w:p>
          <w:p w14:paraId="646E8A78" w14:textId="7D9B7AF6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15-301</w:t>
            </w:r>
          </w:p>
        </w:tc>
        <w:tc>
          <w:tcPr>
            <w:tcW w:w="3035" w:type="dxa"/>
          </w:tcPr>
          <w:p w14:paraId="1865265E" w14:textId="420963EA" w:rsidR="008B65A7" w:rsidRPr="00817856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gridSpan w:val="4"/>
            <w:vMerge/>
          </w:tcPr>
          <w:p w14:paraId="7FC30D4F" w14:textId="6BA79DFF" w:rsidR="008B65A7" w:rsidRDefault="008B65A7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BC9" w:rsidRPr="00817856" w14:paraId="19410F2C" w14:textId="2BE2ADFE" w:rsidTr="0025146C">
        <w:trPr>
          <w:trHeight w:val="534"/>
        </w:trPr>
        <w:tc>
          <w:tcPr>
            <w:tcW w:w="1703" w:type="dxa"/>
            <w:vMerge/>
          </w:tcPr>
          <w:p w14:paraId="231194BE" w14:textId="1DD48914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74841476" w14:textId="7ADCC267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16.00-17.35</w:t>
            </w:r>
          </w:p>
        </w:tc>
        <w:tc>
          <w:tcPr>
            <w:tcW w:w="6239" w:type="dxa"/>
            <w:gridSpan w:val="3"/>
          </w:tcPr>
          <w:p w14:paraId="25D8A002" w14:textId="77777777" w:rsidR="003C0BC9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ФТД Современные проблемы науки</w:t>
            </w:r>
          </w:p>
          <w:p w14:paraId="2E4DDD10" w14:textId="77777777" w:rsidR="003C0BC9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Л.А.</w:t>
            </w:r>
          </w:p>
          <w:p w14:paraId="7E8497F4" w14:textId="77777777" w:rsidR="003C0BC9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15-301 </w:t>
            </w:r>
          </w:p>
          <w:p w14:paraId="5076A1B9" w14:textId="6DBCBBAE" w:rsidR="00C96CE2" w:rsidRPr="00817856" w:rsidRDefault="00C96CE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3239C6DC" w14:textId="77777777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BC9" w:rsidRPr="00817856" w14:paraId="3D5616D1" w14:textId="77777777" w:rsidTr="0025146C">
        <w:trPr>
          <w:trHeight w:val="588"/>
        </w:trPr>
        <w:tc>
          <w:tcPr>
            <w:tcW w:w="1703" w:type="dxa"/>
            <w:vMerge/>
          </w:tcPr>
          <w:p w14:paraId="52B2B055" w14:textId="7C268B58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2C239029" w14:textId="77777777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6B5E4238" w14:textId="77777777" w:rsidR="003C0BC9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71A7FFBE" w14:textId="77777777" w:rsidR="00E657E1" w:rsidRDefault="00E657E1" w:rsidP="00E65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образовательного процесса в условиях профессиональной деятельности ЛЗ/ПЗ</w:t>
            </w:r>
          </w:p>
          <w:p w14:paraId="1A1F4992" w14:textId="2302E5D3" w:rsidR="003C0BC9" w:rsidRPr="00817856" w:rsidRDefault="00E657E1" w:rsidP="00E65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Л.А.</w:t>
            </w:r>
            <w:r w:rsidR="00A341F2">
              <w:rPr>
                <w:rFonts w:ascii="Times New Roman" w:hAnsi="Times New Roman" w:cs="Times New Roman"/>
                <w:sz w:val="24"/>
                <w:szCs w:val="24"/>
              </w:rPr>
              <w:t xml:space="preserve"> 15-301</w:t>
            </w:r>
          </w:p>
        </w:tc>
      </w:tr>
      <w:tr w:rsidR="00FB4A2D" w:rsidRPr="00817856" w14:paraId="34C988F5" w14:textId="438B5D61" w:rsidTr="0025146C">
        <w:trPr>
          <w:trHeight w:val="530"/>
        </w:trPr>
        <w:tc>
          <w:tcPr>
            <w:tcW w:w="1703" w:type="dxa"/>
            <w:vMerge/>
          </w:tcPr>
          <w:p w14:paraId="6FEFCC3F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5D7B6EBE" w14:textId="021ADF82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17.45-19.20</w:t>
            </w:r>
          </w:p>
        </w:tc>
        <w:tc>
          <w:tcPr>
            <w:tcW w:w="6239" w:type="dxa"/>
            <w:gridSpan w:val="3"/>
          </w:tcPr>
          <w:p w14:paraId="2BEE6AAE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548A34B1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A2D" w:rsidRPr="00817856" w14:paraId="297206C0" w14:textId="292D81C3" w:rsidTr="0025146C">
        <w:tc>
          <w:tcPr>
            <w:tcW w:w="1703" w:type="dxa"/>
            <w:vMerge/>
          </w:tcPr>
          <w:p w14:paraId="3297E6B6" w14:textId="3D342E86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087AA771" w14:textId="5BFD3BE4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19.30-21.05</w:t>
            </w:r>
          </w:p>
        </w:tc>
        <w:tc>
          <w:tcPr>
            <w:tcW w:w="6239" w:type="dxa"/>
            <w:gridSpan w:val="3"/>
          </w:tcPr>
          <w:p w14:paraId="1E155A43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51D7E7F6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A2D" w:rsidRPr="00817856" w14:paraId="7C5B18C8" w14:textId="62EAA534" w:rsidTr="0025146C">
        <w:tc>
          <w:tcPr>
            <w:tcW w:w="1703" w:type="dxa"/>
          </w:tcPr>
          <w:p w14:paraId="2F99C470" w14:textId="530EE272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3911C991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7A6E8116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5ED097C0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5FE" w:rsidRPr="00817856" w14:paraId="444EF5A0" w14:textId="77777777" w:rsidTr="0025146C">
        <w:trPr>
          <w:trHeight w:val="264"/>
        </w:trPr>
        <w:tc>
          <w:tcPr>
            <w:tcW w:w="1703" w:type="dxa"/>
            <w:vMerge w:val="restart"/>
          </w:tcPr>
          <w:p w14:paraId="7F5191B0" w14:textId="6FE1A658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267" w:type="dxa"/>
            <w:vMerge w:val="restart"/>
          </w:tcPr>
          <w:p w14:paraId="774F06B1" w14:textId="3602967F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12.30-14.05</w:t>
            </w:r>
          </w:p>
        </w:tc>
        <w:tc>
          <w:tcPr>
            <w:tcW w:w="6239" w:type="dxa"/>
            <w:gridSpan w:val="3"/>
            <w:vMerge w:val="restart"/>
          </w:tcPr>
          <w:p w14:paraId="2DC0BAF3" w14:textId="77777777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6566F81B" w14:textId="77777777" w:rsidR="00EA65FE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устной и письменной речи</w:t>
            </w:r>
          </w:p>
          <w:p w14:paraId="25D39743" w14:textId="3A490105" w:rsidR="00EA65FE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английскому языку</w:t>
            </w:r>
          </w:p>
          <w:p w14:paraId="55D0BF7D" w14:textId="06110BD7" w:rsidR="00EA65FE" w:rsidRDefault="00EA65FE" w:rsidP="00EA6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Панарина Г.И.</w:t>
            </w:r>
            <w:r w:rsidR="008C362A">
              <w:rPr>
                <w:rFonts w:ascii="Times New Roman" w:hAnsi="Times New Roman" w:cs="Times New Roman"/>
                <w:sz w:val="24"/>
                <w:szCs w:val="24"/>
              </w:rPr>
              <w:t xml:space="preserve"> 15-201а</w:t>
            </w:r>
          </w:p>
        </w:tc>
      </w:tr>
      <w:tr w:rsidR="00EA65FE" w:rsidRPr="00817856" w14:paraId="13836047" w14:textId="77777777" w:rsidTr="0025146C">
        <w:trPr>
          <w:trHeight w:val="288"/>
        </w:trPr>
        <w:tc>
          <w:tcPr>
            <w:tcW w:w="1703" w:type="dxa"/>
            <w:vMerge/>
          </w:tcPr>
          <w:p w14:paraId="32A32459" w14:textId="415E9AD7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37B64A04" w14:textId="77777777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  <w:vMerge/>
          </w:tcPr>
          <w:p w14:paraId="67425391" w14:textId="77777777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2C8BF44D" w14:textId="7CA6DDF3" w:rsidR="00EA65FE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последовательный перевод (английский язык) ЛЗ/ПЗ</w:t>
            </w:r>
          </w:p>
          <w:p w14:paraId="488BEBE1" w14:textId="56FFF239" w:rsidR="00EA65FE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Панарина Г.И.</w:t>
            </w:r>
            <w:r w:rsidR="008C362A">
              <w:rPr>
                <w:rFonts w:ascii="Times New Roman" w:hAnsi="Times New Roman" w:cs="Times New Roman"/>
                <w:sz w:val="24"/>
                <w:szCs w:val="24"/>
              </w:rPr>
              <w:t xml:space="preserve"> 15-201а</w:t>
            </w:r>
          </w:p>
          <w:p w14:paraId="768CD2E4" w14:textId="00188AA7" w:rsidR="00EA65FE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C2D" w:rsidRPr="00817856" w14:paraId="06423A9A" w14:textId="035A951E" w:rsidTr="005A2C2D">
        <w:trPr>
          <w:trHeight w:val="252"/>
        </w:trPr>
        <w:tc>
          <w:tcPr>
            <w:tcW w:w="1703" w:type="dxa"/>
            <w:vMerge/>
          </w:tcPr>
          <w:p w14:paraId="4DD2B128" w14:textId="3AE4EDF5" w:rsidR="005A2C2D" w:rsidRPr="00817856" w:rsidRDefault="005A2C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26E33927" w14:textId="374D1CF4" w:rsidR="005A2C2D" w:rsidRPr="00C96CE2" w:rsidRDefault="005A2C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CE2">
              <w:rPr>
                <w:rFonts w:ascii="Times New Roman" w:hAnsi="Times New Roman" w:cs="Times New Roman"/>
                <w:sz w:val="24"/>
                <w:szCs w:val="24"/>
              </w:rPr>
              <w:t>14.15-15.50</w:t>
            </w:r>
          </w:p>
        </w:tc>
        <w:tc>
          <w:tcPr>
            <w:tcW w:w="6239" w:type="dxa"/>
            <w:gridSpan w:val="3"/>
          </w:tcPr>
          <w:p w14:paraId="60DA50E4" w14:textId="77777777" w:rsidR="005A2C2D" w:rsidRPr="00C96CE2" w:rsidRDefault="005A2C2D" w:rsidP="005A2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CE2">
              <w:rPr>
                <w:rFonts w:ascii="Times New Roman" w:hAnsi="Times New Roman" w:cs="Times New Roman"/>
                <w:sz w:val="24"/>
                <w:szCs w:val="24"/>
              </w:rPr>
              <w:t>Управление проектами в профессиональной деятельности</w:t>
            </w:r>
          </w:p>
          <w:p w14:paraId="325E20CF" w14:textId="77777777" w:rsidR="005A2C2D" w:rsidRPr="00C96CE2" w:rsidRDefault="005A2C2D" w:rsidP="005A2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CE2">
              <w:rPr>
                <w:rFonts w:ascii="Times New Roman" w:hAnsi="Times New Roman" w:cs="Times New Roman"/>
                <w:sz w:val="24"/>
                <w:szCs w:val="24"/>
              </w:rPr>
              <w:t>ЛЗ/ПЗ</w:t>
            </w:r>
          </w:p>
          <w:p w14:paraId="601D60D7" w14:textId="77777777" w:rsidR="005A2C2D" w:rsidRPr="00C96CE2" w:rsidRDefault="005A2C2D" w:rsidP="005A2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CE2">
              <w:rPr>
                <w:rFonts w:ascii="Times New Roman" w:hAnsi="Times New Roman" w:cs="Times New Roman"/>
                <w:sz w:val="24"/>
                <w:szCs w:val="24"/>
              </w:rPr>
              <w:t>Алмазова И.Г.</w:t>
            </w:r>
          </w:p>
          <w:p w14:paraId="76145D0A" w14:textId="582C7107" w:rsidR="005A2C2D" w:rsidRPr="00C96CE2" w:rsidRDefault="003B7F91" w:rsidP="005A2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CE2">
              <w:rPr>
                <w:rFonts w:ascii="Times New Roman" w:hAnsi="Times New Roman" w:cs="Times New Roman"/>
                <w:sz w:val="24"/>
                <w:szCs w:val="24"/>
              </w:rPr>
              <w:t>УК 4-23</w:t>
            </w:r>
          </w:p>
        </w:tc>
        <w:tc>
          <w:tcPr>
            <w:tcW w:w="6379" w:type="dxa"/>
            <w:gridSpan w:val="4"/>
            <w:vMerge w:val="restart"/>
          </w:tcPr>
          <w:p w14:paraId="06A7AE11" w14:textId="6CF15573" w:rsidR="005A2C2D" w:rsidRDefault="005A2C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переводческой деятельности ЛЗ/ПЗ</w:t>
            </w:r>
          </w:p>
          <w:p w14:paraId="451756BF" w14:textId="58443615" w:rsidR="005A2C2D" w:rsidRPr="00500182" w:rsidRDefault="005A2C2D" w:rsidP="00715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Панарина Г.И. 15-201а</w:t>
            </w:r>
          </w:p>
        </w:tc>
      </w:tr>
      <w:tr w:rsidR="005A2C2D" w:rsidRPr="00817856" w14:paraId="6BF68D2C" w14:textId="77777777" w:rsidTr="0025146C">
        <w:trPr>
          <w:trHeight w:val="300"/>
        </w:trPr>
        <w:tc>
          <w:tcPr>
            <w:tcW w:w="1703" w:type="dxa"/>
            <w:vMerge/>
          </w:tcPr>
          <w:p w14:paraId="07FAAA79" w14:textId="77777777" w:rsidR="005A2C2D" w:rsidRPr="00817856" w:rsidRDefault="005A2C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366A8753" w14:textId="77777777" w:rsidR="005A2C2D" w:rsidRPr="00817856" w:rsidRDefault="005A2C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5D93023B" w14:textId="77777777" w:rsidR="005A2C2D" w:rsidRDefault="005A2C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64ACD" w14:textId="77777777" w:rsidR="005A2C2D" w:rsidRPr="00817856" w:rsidRDefault="005A2C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  <w:vMerge/>
          </w:tcPr>
          <w:p w14:paraId="4B007789" w14:textId="77777777" w:rsidR="005A2C2D" w:rsidRDefault="005A2C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5FE" w:rsidRPr="00817856" w14:paraId="156C5781" w14:textId="2B67B5BB" w:rsidTr="0025146C">
        <w:tc>
          <w:tcPr>
            <w:tcW w:w="1703" w:type="dxa"/>
            <w:vMerge/>
          </w:tcPr>
          <w:p w14:paraId="35CEE410" w14:textId="77777777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5D10038A" w14:textId="245C9FD9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16.00-17.35</w:t>
            </w:r>
          </w:p>
        </w:tc>
        <w:tc>
          <w:tcPr>
            <w:tcW w:w="6239" w:type="dxa"/>
            <w:gridSpan w:val="3"/>
          </w:tcPr>
          <w:p w14:paraId="4A64BB25" w14:textId="2B410CE4" w:rsidR="00EA65FE" w:rsidRPr="00002ACE" w:rsidRDefault="00002ACE" w:rsidP="00FB4A2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02A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6379" w:type="dxa"/>
            <w:gridSpan w:val="4"/>
          </w:tcPr>
          <w:p w14:paraId="11EEDCA1" w14:textId="77777777" w:rsidR="00EA65FE" w:rsidRDefault="00EA65FE" w:rsidP="00EA6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устной и письменной речи</w:t>
            </w:r>
          </w:p>
          <w:p w14:paraId="1392C9A2" w14:textId="77777777" w:rsidR="00EA65FE" w:rsidRDefault="00EA65FE" w:rsidP="00EA6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английскому языку</w:t>
            </w:r>
          </w:p>
          <w:p w14:paraId="44B38054" w14:textId="732CEDB5" w:rsidR="00EA65FE" w:rsidRPr="00500182" w:rsidRDefault="00EA65FE" w:rsidP="00EA6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Панарина Г.И.</w:t>
            </w:r>
            <w:r w:rsidR="008C362A">
              <w:rPr>
                <w:rFonts w:ascii="Times New Roman" w:hAnsi="Times New Roman" w:cs="Times New Roman"/>
                <w:sz w:val="24"/>
                <w:szCs w:val="24"/>
              </w:rPr>
              <w:t xml:space="preserve"> 15-201а</w:t>
            </w:r>
          </w:p>
        </w:tc>
      </w:tr>
      <w:tr w:rsidR="00EA65FE" w:rsidRPr="00817856" w14:paraId="7AAAF881" w14:textId="354EF59A" w:rsidTr="0025146C">
        <w:tc>
          <w:tcPr>
            <w:tcW w:w="1703" w:type="dxa"/>
            <w:vMerge/>
          </w:tcPr>
          <w:p w14:paraId="7865BA44" w14:textId="77777777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71A7AAB3" w14:textId="106D0E31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17.45-19.20</w:t>
            </w:r>
          </w:p>
        </w:tc>
        <w:tc>
          <w:tcPr>
            <w:tcW w:w="6239" w:type="dxa"/>
            <w:gridSpan w:val="3"/>
          </w:tcPr>
          <w:p w14:paraId="3DB2426C" w14:textId="243898C9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03C66D31" w14:textId="77777777" w:rsidR="00EA65FE" w:rsidRDefault="00EA65FE" w:rsidP="00715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0DBAE" w14:textId="77777777" w:rsidR="00EA65FE" w:rsidRPr="00500182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5FE" w:rsidRPr="00817856" w14:paraId="10D33811" w14:textId="3A6867AC" w:rsidTr="0025146C">
        <w:trPr>
          <w:trHeight w:val="467"/>
        </w:trPr>
        <w:tc>
          <w:tcPr>
            <w:tcW w:w="1703" w:type="dxa"/>
            <w:vMerge/>
          </w:tcPr>
          <w:p w14:paraId="0C0C73D0" w14:textId="77777777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54C3AB48" w14:textId="42C636C8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19.30-21.05</w:t>
            </w:r>
          </w:p>
        </w:tc>
        <w:tc>
          <w:tcPr>
            <w:tcW w:w="6239" w:type="dxa"/>
            <w:gridSpan w:val="3"/>
          </w:tcPr>
          <w:p w14:paraId="0FBE4113" w14:textId="330EFE25" w:rsidR="00EA65FE" w:rsidRPr="00817856" w:rsidRDefault="00EA65FE" w:rsidP="00715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352EB37B" w14:textId="77777777" w:rsidR="00EA65FE" w:rsidRDefault="00EA65FE" w:rsidP="00715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DF392" w14:textId="77777777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A2D" w:rsidRPr="00817856" w14:paraId="769A92CD" w14:textId="0EC5FBF3" w:rsidTr="0025146C">
        <w:tc>
          <w:tcPr>
            <w:tcW w:w="1703" w:type="dxa"/>
          </w:tcPr>
          <w:p w14:paraId="3275B978" w14:textId="7D1221E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695900FD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1687E64B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5C5F4290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A2D" w:rsidRPr="00817856" w14:paraId="0BD7CDAF" w14:textId="4D896B5F" w:rsidTr="0025146C">
        <w:trPr>
          <w:trHeight w:val="562"/>
        </w:trPr>
        <w:tc>
          <w:tcPr>
            <w:tcW w:w="1703" w:type="dxa"/>
            <w:vMerge w:val="restart"/>
          </w:tcPr>
          <w:p w14:paraId="22FEAE39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267" w:type="dxa"/>
          </w:tcPr>
          <w:p w14:paraId="1F6E7BFA" w14:textId="3D48C56A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12.30-14.05</w:t>
            </w:r>
          </w:p>
        </w:tc>
        <w:tc>
          <w:tcPr>
            <w:tcW w:w="6239" w:type="dxa"/>
            <w:gridSpan w:val="3"/>
          </w:tcPr>
          <w:p w14:paraId="22C62C01" w14:textId="77777777" w:rsidR="00FB4A2D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2E6A0" w14:textId="77777777" w:rsidR="00FB4A2D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07D67" w14:textId="0D07DD8D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348E3A7B" w14:textId="2FA9F900" w:rsidR="00FB4A2D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Цифровые технологии в обучении иностранным языкам ЛЗ/ПЗ</w:t>
            </w:r>
          </w:p>
          <w:p w14:paraId="2BE90C48" w14:textId="1DA82D32" w:rsidR="00EA65FE" w:rsidRPr="00817856" w:rsidRDefault="00EA65FE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Пузатых А.Н.</w:t>
            </w:r>
            <w:r w:rsidR="008C362A">
              <w:rPr>
                <w:rFonts w:ascii="Times New Roman" w:hAnsi="Times New Roman" w:cs="Times New Roman"/>
                <w:sz w:val="24"/>
                <w:szCs w:val="24"/>
              </w:rPr>
              <w:t xml:space="preserve"> 15-301</w:t>
            </w:r>
          </w:p>
        </w:tc>
      </w:tr>
      <w:tr w:rsidR="00E657E1" w:rsidRPr="00817856" w14:paraId="2908753E" w14:textId="16FF8ACC" w:rsidTr="0025146C">
        <w:trPr>
          <w:trHeight w:val="360"/>
        </w:trPr>
        <w:tc>
          <w:tcPr>
            <w:tcW w:w="1703" w:type="dxa"/>
            <w:vMerge/>
          </w:tcPr>
          <w:p w14:paraId="4F001D13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52683A3E" w14:textId="3390DC7C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14.15-15.50</w:t>
            </w:r>
          </w:p>
        </w:tc>
        <w:tc>
          <w:tcPr>
            <w:tcW w:w="6239" w:type="dxa"/>
            <w:gridSpan w:val="3"/>
            <w:vMerge w:val="restart"/>
          </w:tcPr>
          <w:p w14:paraId="038F3C49" w14:textId="5B1964F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gridSpan w:val="2"/>
          </w:tcPr>
          <w:p w14:paraId="49A64DCF" w14:textId="117D8D17" w:rsidR="00E657E1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последовательный перевод (немецкий язык) ЛЗ/ПЗ</w:t>
            </w:r>
          </w:p>
          <w:p w14:paraId="189A56E4" w14:textId="57DA9521" w:rsidR="00E657E1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Лаврищева Е.В.</w:t>
            </w:r>
            <w:r w:rsidR="008C362A">
              <w:rPr>
                <w:rFonts w:ascii="Times New Roman" w:hAnsi="Times New Roman" w:cs="Times New Roman"/>
                <w:sz w:val="24"/>
                <w:szCs w:val="24"/>
              </w:rPr>
              <w:t xml:space="preserve"> 15-212</w:t>
            </w:r>
          </w:p>
          <w:p w14:paraId="68BD423C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Merge w:val="restart"/>
          </w:tcPr>
          <w:p w14:paraId="16EEB104" w14:textId="77777777" w:rsidR="00E657E1" w:rsidRDefault="00E65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C7DB0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7E1" w:rsidRPr="00817856" w14:paraId="00B08966" w14:textId="77777777" w:rsidTr="0025146C">
        <w:trPr>
          <w:trHeight w:val="468"/>
        </w:trPr>
        <w:tc>
          <w:tcPr>
            <w:tcW w:w="1703" w:type="dxa"/>
            <w:vMerge/>
          </w:tcPr>
          <w:p w14:paraId="4C2C3B07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57E1481E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  <w:vMerge/>
          </w:tcPr>
          <w:p w14:paraId="78989929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6" w:type="dxa"/>
            <w:gridSpan w:val="2"/>
          </w:tcPr>
          <w:p w14:paraId="1BC63098" w14:textId="4560391F" w:rsidR="00E657E1" w:rsidRDefault="00E657E1" w:rsidP="00E65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 ориентированный перевод (немецкий) ЛЗ/ПЗ</w:t>
            </w:r>
          </w:p>
          <w:p w14:paraId="177C22B8" w14:textId="241F6067" w:rsidR="00E657E1" w:rsidRDefault="00E657E1" w:rsidP="00E65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Лаврищева Е.В.</w:t>
            </w:r>
            <w:r w:rsidR="008C362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E69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362A">
              <w:rPr>
                <w:rFonts w:ascii="Times New Roman" w:hAnsi="Times New Roman" w:cs="Times New Roman"/>
                <w:sz w:val="24"/>
                <w:szCs w:val="24"/>
              </w:rPr>
              <w:t>-212</w:t>
            </w:r>
          </w:p>
          <w:p w14:paraId="1138BA2D" w14:textId="77777777" w:rsidR="00E657E1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3" w:type="dxa"/>
            <w:gridSpan w:val="2"/>
            <w:vMerge/>
          </w:tcPr>
          <w:p w14:paraId="484B02A0" w14:textId="77777777" w:rsidR="00E657E1" w:rsidRDefault="00E65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7E1" w:rsidRPr="00817856" w14:paraId="2EA4F33C" w14:textId="3FA2EA70" w:rsidTr="0025146C">
        <w:trPr>
          <w:trHeight w:val="250"/>
        </w:trPr>
        <w:tc>
          <w:tcPr>
            <w:tcW w:w="1703" w:type="dxa"/>
            <w:vMerge/>
          </w:tcPr>
          <w:p w14:paraId="70FA7063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52B6808C" w14:textId="3E999F3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16.00-17.35</w:t>
            </w:r>
          </w:p>
        </w:tc>
        <w:tc>
          <w:tcPr>
            <w:tcW w:w="6239" w:type="dxa"/>
            <w:gridSpan w:val="3"/>
            <w:vMerge w:val="restart"/>
          </w:tcPr>
          <w:p w14:paraId="2AA59DD6" w14:textId="2A4A2BC4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6808A114" w14:textId="5F2D8DDB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7E1" w:rsidRPr="00817856" w14:paraId="41CD62FC" w14:textId="77777777" w:rsidTr="0025146C">
        <w:trPr>
          <w:trHeight w:val="300"/>
        </w:trPr>
        <w:tc>
          <w:tcPr>
            <w:tcW w:w="1703" w:type="dxa"/>
            <w:vMerge/>
          </w:tcPr>
          <w:p w14:paraId="0B70F457" w14:textId="5D546123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075A7098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  <w:vMerge/>
          </w:tcPr>
          <w:p w14:paraId="339E3988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3A21AB1C" w14:textId="77777777" w:rsidR="00E657E1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1E6BA" w14:textId="77777777" w:rsidR="00E657E1" w:rsidRPr="00817856" w:rsidRDefault="00E657E1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A2D" w:rsidRPr="00817856" w14:paraId="2AC51AB5" w14:textId="767080E8" w:rsidTr="0025146C">
        <w:tc>
          <w:tcPr>
            <w:tcW w:w="1703" w:type="dxa"/>
            <w:vMerge/>
          </w:tcPr>
          <w:p w14:paraId="09140C22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612224D4" w14:textId="267DE5FC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17.45-19.20</w:t>
            </w:r>
          </w:p>
        </w:tc>
        <w:tc>
          <w:tcPr>
            <w:tcW w:w="6239" w:type="dxa"/>
            <w:gridSpan w:val="3"/>
          </w:tcPr>
          <w:p w14:paraId="7138CAB3" w14:textId="7A7DC262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0DE58A86" w14:textId="77777777" w:rsidR="00FB4A2D" w:rsidRDefault="00FB4A2D" w:rsidP="00715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E3F16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A2D" w:rsidRPr="00817856" w14:paraId="5B57E31D" w14:textId="1E97241C" w:rsidTr="0025146C">
        <w:tc>
          <w:tcPr>
            <w:tcW w:w="1703" w:type="dxa"/>
            <w:vMerge/>
          </w:tcPr>
          <w:p w14:paraId="669E57F6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63A159C6" w14:textId="46ECC8B1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19.30-21.05</w:t>
            </w:r>
          </w:p>
        </w:tc>
        <w:tc>
          <w:tcPr>
            <w:tcW w:w="6239" w:type="dxa"/>
            <w:gridSpan w:val="3"/>
          </w:tcPr>
          <w:p w14:paraId="02B8953B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20073" w14:textId="3D73F719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2750F5FA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A2D" w:rsidRPr="00817856" w14:paraId="4807204B" w14:textId="480271E8" w:rsidTr="0025146C">
        <w:tc>
          <w:tcPr>
            <w:tcW w:w="1703" w:type="dxa"/>
          </w:tcPr>
          <w:p w14:paraId="4FF59927" w14:textId="3BAB89BD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1C01503A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796F907E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20D8B025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BC9" w:rsidRPr="00817856" w14:paraId="669576EB" w14:textId="33EA2D45" w:rsidTr="0025146C">
        <w:trPr>
          <w:trHeight w:val="432"/>
        </w:trPr>
        <w:tc>
          <w:tcPr>
            <w:tcW w:w="1703" w:type="dxa"/>
            <w:vMerge w:val="restart"/>
          </w:tcPr>
          <w:p w14:paraId="546EB416" w14:textId="77777777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267" w:type="dxa"/>
            <w:vMerge w:val="restart"/>
          </w:tcPr>
          <w:p w14:paraId="35FF9DD7" w14:textId="13EC740C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14.15-15.50</w:t>
            </w:r>
          </w:p>
        </w:tc>
        <w:tc>
          <w:tcPr>
            <w:tcW w:w="2952" w:type="dxa"/>
            <w:vMerge w:val="restart"/>
          </w:tcPr>
          <w:p w14:paraId="2A56FF86" w14:textId="499A089E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2"/>
          </w:tcPr>
          <w:p w14:paraId="59EE737A" w14:textId="77777777" w:rsidR="003C0BC9" w:rsidRDefault="003C0BC9" w:rsidP="003C0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Профессиональный иностранный язык (китайский)</w:t>
            </w:r>
          </w:p>
          <w:p w14:paraId="614CC274" w14:textId="77777777" w:rsidR="003C0BC9" w:rsidRDefault="003C0BC9" w:rsidP="003C0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Пузанов А.П.</w:t>
            </w:r>
          </w:p>
          <w:p w14:paraId="28B2EAB9" w14:textId="3A101278" w:rsidR="003C0BC9" w:rsidRPr="00817856" w:rsidRDefault="00715965" w:rsidP="003C0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 использованием ЭО и ДОТ</w:t>
            </w:r>
          </w:p>
        </w:tc>
        <w:tc>
          <w:tcPr>
            <w:tcW w:w="6379" w:type="dxa"/>
            <w:gridSpan w:val="4"/>
            <w:vMerge w:val="restart"/>
          </w:tcPr>
          <w:p w14:paraId="101695A0" w14:textId="77777777" w:rsidR="00A341F2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 ориентированный перевод </w:t>
            </w:r>
          </w:p>
          <w:p w14:paraId="16A3F9CD" w14:textId="77777777" w:rsidR="003C0BC9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(английский язык) ЛЗ/ПЗ</w:t>
            </w:r>
          </w:p>
          <w:p w14:paraId="39D781E4" w14:textId="1BA46456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Трегубова Ю.А.</w:t>
            </w:r>
            <w:r w:rsidR="008C362A">
              <w:rPr>
                <w:rFonts w:ascii="Times New Roman" w:hAnsi="Times New Roman" w:cs="Times New Roman"/>
                <w:sz w:val="24"/>
                <w:szCs w:val="24"/>
              </w:rPr>
              <w:t xml:space="preserve"> 15-211</w:t>
            </w:r>
          </w:p>
        </w:tc>
      </w:tr>
      <w:tr w:rsidR="003C0BC9" w:rsidRPr="00817856" w14:paraId="2B955E63" w14:textId="77777777" w:rsidTr="0025146C">
        <w:trPr>
          <w:trHeight w:val="396"/>
        </w:trPr>
        <w:tc>
          <w:tcPr>
            <w:tcW w:w="1703" w:type="dxa"/>
            <w:vMerge/>
          </w:tcPr>
          <w:p w14:paraId="5ABF84DD" w14:textId="58CCCAA9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0058EBD4" w14:textId="77777777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vMerge/>
          </w:tcPr>
          <w:p w14:paraId="6E5BD9D0" w14:textId="77777777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2"/>
          </w:tcPr>
          <w:p w14:paraId="54BFEA70" w14:textId="77777777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  <w:vMerge/>
          </w:tcPr>
          <w:p w14:paraId="6191A5E0" w14:textId="77777777" w:rsidR="003C0BC9" w:rsidRPr="00817856" w:rsidRDefault="003C0BC9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1F2" w:rsidRPr="00817856" w14:paraId="74489158" w14:textId="7D26451A" w:rsidTr="0025146C">
        <w:trPr>
          <w:trHeight w:val="564"/>
        </w:trPr>
        <w:tc>
          <w:tcPr>
            <w:tcW w:w="1703" w:type="dxa"/>
            <w:vMerge/>
          </w:tcPr>
          <w:p w14:paraId="0EFFFAE7" w14:textId="77777777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14:paraId="0D49281E" w14:textId="5C3F3041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16.00-17.35</w:t>
            </w:r>
          </w:p>
        </w:tc>
        <w:tc>
          <w:tcPr>
            <w:tcW w:w="6239" w:type="dxa"/>
            <w:gridSpan w:val="3"/>
            <w:vMerge w:val="restart"/>
          </w:tcPr>
          <w:p w14:paraId="4811F749" w14:textId="354977EE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 w:val="restart"/>
          </w:tcPr>
          <w:p w14:paraId="3589D9BB" w14:textId="77777777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gridSpan w:val="3"/>
          </w:tcPr>
          <w:p w14:paraId="4035E617" w14:textId="77777777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1F2" w:rsidRPr="00817856" w14:paraId="607175D5" w14:textId="77777777" w:rsidTr="0025146C">
        <w:trPr>
          <w:trHeight w:val="558"/>
        </w:trPr>
        <w:tc>
          <w:tcPr>
            <w:tcW w:w="1703" w:type="dxa"/>
            <w:vMerge/>
          </w:tcPr>
          <w:p w14:paraId="0C38428B" w14:textId="77777777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</w:tcPr>
          <w:p w14:paraId="655D8A10" w14:textId="77777777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  <w:vMerge/>
          </w:tcPr>
          <w:p w14:paraId="50867129" w14:textId="77777777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14:paraId="50B01A92" w14:textId="77777777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gridSpan w:val="3"/>
          </w:tcPr>
          <w:p w14:paraId="4C905C09" w14:textId="77777777" w:rsidR="00A341F2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последовательный перевод (китайский язык) ЛЗ/ПЗ</w:t>
            </w:r>
          </w:p>
          <w:p w14:paraId="76464621" w14:textId="77777777" w:rsidR="00A341F2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Пузанов А.П.</w:t>
            </w:r>
          </w:p>
          <w:p w14:paraId="0EF8235E" w14:textId="00FD57CE" w:rsidR="00A341F2" w:rsidRPr="00817856" w:rsidRDefault="00A341F2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использованием ЭО и ДОТ</w:t>
            </w:r>
          </w:p>
        </w:tc>
      </w:tr>
      <w:tr w:rsidR="00FB4A2D" w:rsidRPr="00817856" w14:paraId="0D796C9E" w14:textId="141F09CD" w:rsidTr="0025146C">
        <w:trPr>
          <w:trHeight w:val="507"/>
        </w:trPr>
        <w:tc>
          <w:tcPr>
            <w:tcW w:w="1703" w:type="dxa"/>
            <w:vMerge/>
          </w:tcPr>
          <w:p w14:paraId="1EFCD767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64E05CC3" w14:textId="309BC0E2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17.45-19.20</w:t>
            </w:r>
          </w:p>
        </w:tc>
        <w:tc>
          <w:tcPr>
            <w:tcW w:w="6239" w:type="dxa"/>
            <w:gridSpan w:val="3"/>
          </w:tcPr>
          <w:p w14:paraId="2A4E90E9" w14:textId="77777777" w:rsidR="00FB4A2D" w:rsidRDefault="00FB4A2D" w:rsidP="00715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4A1A1" w14:textId="0A7B0455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05C7AF61" w14:textId="77777777" w:rsidR="00FB4A2D" w:rsidRPr="00817856" w:rsidRDefault="00FB4A2D" w:rsidP="00636E35"/>
        </w:tc>
      </w:tr>
      <w:tr w:rsidR="00FB4A2D" w:rsidRPr="00817856" w14:paraId="0869BE27" w14:textId="6C57F416" w:rsidTr="0025146C">
        <w:trPr>
          <w:trHeight w:val="515"/>
        </w:trPr>
        <w:tc>
          <w:tcPr>
            <w:tcW w:w="1703" w:type="dxa"/>
            <w:vMerge/>
          </w:tcPr>
          <w:p w14:paraId="064895AF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29A31B77" w14:textId="4FB3BD5D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56">
              <w:rPr>
                <w:rFonts w:ascii="Times New Roman" w:hAnsi="Times New Roman" w:cs="Times New Roman"/>
                <w:sz w:val="24"/>
                <w:szCs w:val="24"/>
              </w:rPr>
              <w:t>19.30-21.05</w:t>
            </w:r>
          </w:p>
        </w:tc>
        <w:tc>
          <w:tcPr>
            <w:tcW w:w="6239" w:type="dxa"/>
            <w:gridSpan w:val="3"/>
          </w:tcPr>
          <w:p w14:paraId="40293883" w14:textId="741D6C8D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053BDF57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A2D" w:rsidRPr="00817856" w14:paraId="2D1C40B6" w14:textId="64F3BD15" w:rsidTr="0025146C">
        <w:tc>
          <w:tcPr>
            <w:tcW w:w="1703" w:type="dxa"/>
            <w:vMerge/>
          </w:tcPr>
          <w:p w14:paraId="5BB0995C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14:paraId="20F84B4B" w14:textId="3D746E4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9" w:type="dxa"/>
            <w:gridSpan w:val="3"/>
          </w:tcPr>
          <w:p w14:paraId="706D5329" w14:textId="4266C74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</w:tcPr>
          <w:p w14:paraId="75A9BC79" w14:textId="77777777" w:rsidR="00FB4A2D" w:rsidRPr="00817856" w:rsidRDefault="00FB4A2D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46C" w:rsidRPr="00817856" w14:paraId="442295D0" w14:textId="0BB052BD" w:rsidTr="0025146C">
        <w:tc>
          <w:tcPr>
            <w:tcW w:w="1703" w:type="dxa"/>
            <w:tcBorders>
              <w:bottom w:val="single" w:sz="4" w:space="0" w:color="auto"/>
            </w:tcBorders>
          </w:tcPr>
          <w:p w14:paraId="30BAD611" w14:textId="16653486" w:rsidR="0025146C" w:rsidRDefault="0025146C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26CA10" w14:textId="79082BB0" w:rsidR="0025146C" w:rsidRPr="00817856" w:rsidRDefault="0025146C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6" w:type="dxa"/>
            <w:gridSpan w:val="4"/>
            <w:tcBorders>
              <w:bottom w:val="single" w:sz="4" w:space="0" w:color="auto"/>
            </w:tcBorders>
          </w:tcPr>
          <w:p w14:paraId="0AB32A2A" w14:textId="77777777" w:rsidR="0025146C" w:rsidRPr="00817856" w:rsidRDefault="0025146C" w:rsidP="00251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D63ED" w14:textId="77777777" w:rsidR="0025146C" w:rsidRDefault="0025146C" w:rsidP="00251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1.09.2026-3.01.2027 Учебная практика. </w:t>
            </w:r>
          </w:p>
          <w:p w14:paraId="5175918F" w14:textId="265DF816" w:rsidR="0025146C" w:rsidRDefault="0025146C" w:rsidP="00251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работа.</w:t>
            </w:r>
          </w:p>
          <w:p w14:paraId="3B057C13" w14:textId="19BF365E" w:rsidR="0025146C" w:rsidRPr="00817856" w:rsidRDefault="0025146C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</w:tcPr>
          <w:p w14:paraId="7BAC5D89" w14:textId="3295E1D5" w:rsidR="0025146C" w:rsidRDefault="0025146C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1.09.2026-13.09.2026 Учебная практика. </w:t>
            </w:r>
          </w:p>
          <w:p w14:paraId="09ACF338" w14:textId="4DA2DAB0" w:rsidR="0025146C" w:rsidRDefault="0025146C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 практика.</w:t>
            </w:r>
          </w:p>
          <w:p w14:paraId="2FFD7FE5" w14:textId="77777777" w:rsidR="0025146C" w:rsidRDefault="0025146C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14.09.2026-3.01.2027 Производственная практика. </w:t>
            </w:r>
          </w:p>
          <w:p w14:paraId="0662DBFA" w14:textId="1E8D5B8A" w:rsidR="0025146C" w:rsidRPr="00817856" w:rsidRDefault="0025146C" w:rsidP="00FB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работа.</w:t>
            </w:r>
          </w:p>
        </w:tc>
      </w:tr>
    </w:tbl>
    <w:p w14:paraId="1066A69A" w14:textId="1D79F1D8" w:rsidR="004A2494" w:rsidRPr="00817856" w:rsidRDefault="004A2494" w:rsidP="004A2494">
      <w:pPr>
        <w:rPr>
          <w:rFonts w:ascii="Times New Roman" w:hAnsi="Times New Roman" w:cs="Times New Roman"/>
          <w:sz w:val="24"/>
          <w:szCs w:val="28"/>
        </w:rPr>
      </w:pPr>
      <w:r w:rsidRPr="00817856">
        <w:rPr>
          <w:rFonts w:ascii="Times New Roman" w:hAnsi="Times New Roman" w:cs="Times New Roman"/>
          <w:sz w:val="24"/>
          <w:szCs w:val="28"/>
        </w:rPr>
        <w:t xml:space="preserve">                   </w:t>
      </w:r>
      <w:r w:rsidR="00DB5478" w:rsidRPr="00817856">
        <w:rPr>
          <w:rFonts w:ascii="Times New Roman" w:hAnsi="Times New Roman" w:cs="Times New Roman"/>
          <w:sz w:val="24"/>
          <w:szCs w:val="28"/>
        </w:rPr>
        <w:t xml:space="preserve">Расписание составлено: </w:t>
      </w:r>
    </w:p>
    <w:p w14:paraId="1564890A" w14:textId="7ABD426F" w:rsidR="00DB5478" w:rsidRPr="00817856" w:rsidRDefault="00C00E30" w:rsidP="00C00E30">
      <w:pPr>
        <w:rPr>
          <w:rFonts w:ascii="Times New Roman" w:hAnsi="Times New Roman" w:cs="Times New Roman"/>
          <w:sz w:val="24"/>
          <w:szCs w:val="28"/>
        </w:rPr>
      </w:pPr>
      <w:r w:rsidRPr="00817856">
        <w:rPr>
          <w:rFonts w:ascii="Times New Roman" w:hAnsi="Times New Roman" w:cs="Times New Roman"/>
          <w:sz w:val="24"/>
          <w:szCs w:val="28"/>
        </w:rPr>
        <w:t xml:space="preserve">        З</w:t>
      </w:r>
      <w:r w:rsidR="00DB5478" w:rsidRPr="00817856">
        <w:rPr>
          <w:rFonts w:ascii="Times New Roman" w:hAnsi="Times New Roman" w:cs="Times New Roman"/>
          <w:sz w:val="24"/>
          <w:szCs w:val="28"/>
        </w:rPr>
        <w:t xml:space="preserve">аместитель директора по </w:t>
      </w:r>
      <w:r w:rsidR="00FB0D1A" w:rsidRPr="00817856">
        <w:rPr>
          <w:rFonts w:ascii="Times New Roman" w:hAnsi="Times New Roman" w:cs="Times New Roman"/>
          <w:sz w:val="24"/>
          <w:szCs w:val="28"/>
        </w:rPr>
        <w:t>образовательной деятельности</w:t>
      </w:r>
      <w:r w:rsidR="00DB5478" w:rsidRPr="00817856">
        <w:rPr>
          <w:rFonts w:ascii="Times New Roman" w:hAnsi="Times New Roman" w:cs="Times New Roman"/>
          <w:sz w:val="24"/>
          <w:szCs w:val="28"/>
        </w:rPr>
        <w:t xml:space="preserve"> _____ /</w:t>
      </w:r>
      <w:r w:rsidR="004A2494" w:rsidRPr="00817856">
        <w:rPr>
          <w:rFonts w:ascii="Times New Roman" w:hAnsi="Times New Roman" w:cs="Times New Roman"/>
          <w:sz w:val="24"/>
          <w:szCs w:val="28"/>
        </w:rPr>
        <w:t>Лаврищева Е.В</w:t>
      </w:r>
      <w:r w:rsidR="00DB5478" w:rsidRPr="00817856">
        <w:rPr>
          <w:rFonts w:ascii="Times New Roman" w:hAnsi="Times New Roman" w:cs="Times New Roman"/>
          <w:sz w:val="24"/>
          <w:szCs w:val="28"/>
        </w:rPr>
        <w:t>./</w:t>
      </w:r>
    </w:p>
    <w:p w14:paraId="4DB5F3D0" w14:textId="77777777" w:rsidR="00DB5478" w:rsidRPr="00817856" w:rsidRDefault="00DB5478" w:rsidP="00325DC8">
      <w:pPr>
        <w:jc w:val="right"/>
        <w:rPr>
          <w:rFonts w:ascii="Times New Roman" w:hAnsi="Times New Roman" w:cs="Times New Roman"/>
          <w:sz w:val="24"/>
          <w:szCs w:val="28"/>
        </w:rPr>
      </w:pPr>
    </w:p>
    <w:p w14:paraId="584857B4" w14:textId="1AF35180" w:rsidR="004A79BD" w:rsidRPr="00FB0D1A" w:rsidRDefault="00587763" w:rsidP="00587763">
      <w:pPr>
        <w:rPr>
          <w:rFonts w:ascii="Times New Roman" w:hAnsi="Times New Roman" w:cs="Times New Roman"/>
          <w:sz w:val="24"/>
          <w:szCs w:val="28"/>
        </w:rPr>
      </w:pPr>
      <w:r w:rsidRPr="00817856">
        <w:rPr>
          <w:rFonts w:ascii="Times New Roman" w:hAnsi="Times New Roman" w:cs="Times New Roman"/>
          <w:sz w:val="24"/>
          <w:szCs w:val="28"/>
        </w:rPr>
        <w:t xml:space="preserve">       </w:t>
      </w:r>
      <w:r w:rsidR="00C96CE2">
        <w:rPr>
          <w:rFonts w:ascii="Times New Roman" w:hAnsi="Times New Roman" w:cs="Times New Roman"/>
          <w:sz w:val="24"/>
          <w:szCs w:val="28"/>
        </w:rPr>
        <w:t>Врио д</w:t>
      </w:r>
      <w:r w:rsidR="004976C0" w:rsidRPr="00817856">
        <w:rPr>
          <w:rFonts w:ascii="Times New Roman" w:hAnsi="Times New Roman" w:cs="Times New Roman"/>
          <w:sz w:val="24"/>
          <w:szCs w:val="28"/>
        </w:rPr>
        <w:t>иректор</w:t>
      </w:r>
      <w:r w:rsidR="00C96CE2">
        <w:rPr>
          <w:rFonts w:ascii="Times New Roman" w:hAnsi="Times New Roman" w:cs="Times New Roman"/>
          <w:sz w:val="24"/>
          <w:szCs w:val="28"/>
        </w:rPr>
        <w:t>а</w:t>
      </w:r>
      <w:r w:rsidR="004976C0" w:rsidRPr="00817856">
        <w:rPr>
          <w:rFonts w:ascii="Times New Roman" w:hAnsi="Times New Roman" w:cs="Times New Roman"/>
          <w:sz w:val="24"/>
          <w:szCs w:val="28"/>
        </w:rPr>
        <w:t xml:space="preserve"> института филологии</w:t>
      </w:r>
      <w:r w:rsidR="00954A12" w:rsidRPr="00817856">
        <w:rPr>
          <w:rFonts w:ascii="Times New Roman" w:hAnsi="Times New Roman" w:cs="Times New Roman"/>
          <w:sz w:val="24"/>
          <w:szCs w:val="28"/>
        </w:rPr>
        <w:t xml:space="preserve"> и межкультурной коммуникации</w:t>
      </w:r>
      <w:r w:rsidR="004976C0" w:rsidRPr="00817856">
        <w:rPr>
          <w:rFonts w:ascii="Times New Roman" w:hAnsi="Times New Roman" w:cs="Times New Roman"/>
          <w:sz w:val="24"/>
          <w:szCs w:val="28"/>
        </w:rPr>
        <w:t xml:space="preserve"> _______</w:t>
      </w:r>
      <w:r w:rsidR="00C00E30" w:rsidRPr="00817856">
        <w:rPr>
          <w:rFonts w:ascii="Times New Roman" w:hAnsi="Times New Roman" w:cs="Times New Roman"/>
          <w:sz w:val="24"/>
          <w:szCs w:val="28"/>
        </w:rPr>
        <w:t>/</w:t>
      </w:r>
      <w:r w:rsidR="00C96CE2">
        <w:rPr>
          <w:rFonts w:ascii="Times New Roman" w:hAnsi="Times New Roman" w:cs="Times New Roman"/>
          <w:sz w:val="24"/>
          <w:szCs w:val="28"/>
        </w:rPr>
        <w:t>Кудрявцева</w:t>
      </w:r>
      <w:r w:rsidR="00C00E30" w:rsidRPr="00817856">
        <w:rPr>
          <w:rFonts w:ascii="Times New Roman" w:hAnsi="Times New Roman" w:cs="Times New Roman"/>
          <w:sz w:val="24"/>
          <w:szCs w:val="28"/>
        </w:rPr>
        <w:t xml:space="preserve"> О.</w:t>
      </w:r>
      <w:r w:rsidR="00C96CE2">
        <w:rPr>
          <w:rFonts w:ascii="Times New Roman" w:hAnsi="Times New Roman" w:cs="Times New Roman"/>
          <w:sz w:val="24"/>
          <w:szCs w:val="28"/>
        </w:rPr>
        <w:t>М</w:t>
      </w:r>
      <w:r w:rsidR="00C00E30" w:rsidRPr="00817856">
        <w:rPr>
          <w:rFonts w:ascii="Times New Roman" w:hAnsi="Times New Roman" w:cs="Times New Roman"/>
          <w:sz w:val="24"/>
          <w:szCs w:val="28"/>
        </w:rPr>
        <w:t>.</w:t>
      </w:r>
    </w:p>
    <w:sectPr w:rsidR="004A79BD" w:rsidRPr="00FB0D1A" w:rsidSect="00C96CE2">
      <w:pgSz w:w="16838" w:h="11906" w:orient="landscape"/>
      <w:pgMar w:top="567" w:right="851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516"/>
    <w:rsid w:val="00002ACE"/>
    <w:rsid w:val="00004DAB"/>
    <w:rsid w:val="00006E99"/>
    <w:rsid w:val="00013FEE"/>
    <w:rsid w:val="00027D01"/>
    <w:rsid w:val="00037184"/>
    <w:rsid w:val="00056D43"/>
    <w:rsid w:val="0007000B"/>
    <w:rsid w:val="00072AD0"/>
    <w:rsid w:val="0007511A"/>
    <w:rsid w:val="000805DC"/>
    <w:rsid w:val="0009346E"/>
    <w:rsid w:val="000A1E95"/>
    <w:rsid w:val="000B4F71"/>
    <w:rsid w:val="000B717F"/>
    <w:rsid w:val="000C3A16"/>
    <w:rsid w:val="000C5E82"/>
    <w:rsid w:val="000D029F"/>
    <w:rsid w:val="000D3828"/>
    <w:rsid w:val="000D3968"/>
    <w:rsid w:val="000E3F5D"/>
    <w:rsid w:val="000E6B7E"/>
    <w:rsid w:val="000F384A"/>
    <w:rsid w:val="00100C97"/>
    <w:rsid w:val="00101C31"/>
    <w:rsid w:val="00107517"/>
    <w:rsid w:val="00114E42"/>
    <w:rsid w:val="00130081"/>
    <w:rsid w:val="0013140D"/>
    <w:rsid w:val="001427C8"/>
    <w:rsid w:val="00145C82"/>
    <w:rsid w:val="00153DE0"/>
    <w:rsid w:val="00163057"/>
    <w:rsid w:val="00165941"/>
    <w:rsid w:val="00165FA6"/>
    <w:rsid w:val="00167732"/>
    <w:rsid w:val="00176429"/>
    <w:rsid w:val="001915B2"/>
    <w:rsid w:val="00192787"/>
    <w:rsid w:val="00196669"/>
    <w:rsid w:val="001A03BD"/>
    <w:rsid w:val="001A0C93"/>
    <w:rsid w:val="001A2BC9"/>
    <w:rsid w:val="001A5C0C"/>
    <w:rsid w:val="001B3C7D"/>
    <w:rsid w:val="001B7456"/>
    <w:rsid w:val="001B7516"/>
    <w:rsid w:val="001C21BB"/>
    <w:rsid w:val="001C2E7B"/>
    <w:rsid w:val="001D02A8"/>
    <w:rsid w:val="001E19ED"/>
    <w:rsid w:val="001E4A64"/>
    <w:rsid w:val="001E69E9"/>
    <w:rsid w:val="001F1363"/>
    <w:rsid w:val="001F7B5B"/>
    <w:rsid w:val="0021764E"/>
    <w:rsid w:val="00250835"/>
    <w:rsid w:val="00250B59"/>
    <w:rsid w:val="0025146C"/>
    <w:rsid w:val="002662CE"/>
    <w:rsid w:val="002722A9"/>
    <w:rsid w:val="00273F5F"/>
    <w:rsid w:val="00281EBC"/>
    <w:rsid w:val="0028767D"/>
    <w:rsid w:val="002964E7"/>
    <w:rsid w:val="002C0DE9"/>
    <w:rsid w:val="002C112D"/>
    <w:rsid w:val="002C2BB4"/>
    <w:rsid w:val="002C764C"/>
    <w:rsid w:val="002D236A"/>
    <w:rsid w:val="002D3FB6"/>
    <w:rsid w:val="002E543C"/>
    <w:rsid w:val="002F5479"/>
    <w:rsid w:val="002F5CB9"/>
    <w:rsid w:val="00300D8F"/>
    <w:rsid w:val="0030286B"/>
    <w:rsid w:val="00306761"/>
    <w:rsid w:val="0031331C"/>
    <w:rsid w:val="003238F4"/>
    <w:rsid w:val="00323D56"/>
    <w:rsid w:val="00325DC8"/>
    <w:rsid w:val="00326DB2"/>
    <w:rsid w:val="003313F5"/>
    <w:rsid w:val="00333CFB"/>
    <w:rsid w:val="003370FB"/>
    <w:rsid w:val="003456FF"/>
    <w:rsid w:val="00376643"/>
    <w:rsid w:val="00377352"/>
    <w:rsid w:val="00382856"/>
    <w:rsid w:val="0038341C"/>
    <w:rsid w:val="00385BF7"/>
    <w:rsid w:val="003961DC"/>
    <w:rsid w:val="003A1D77"/>
    <w:rsid w:val="003B7F91"/>
    <w:rsid w:val="003C0BC9"/>
    <w:rsid w:val="003D3F26"/>
    <w:rsid w:val="003D7475"/>
    <w:rsid w:val="003F1D06"/>
    <w:rsid w:val="00400728"/>
    <w:rsid w:val="00402D06"/>
    <w:rsid w:val="004104D1"/>
    <w:rsid w:val="004304B0"/>
    <w:rsid w:val="00442BE8"/>
    <w:rsid w:val="00442F78"/>
    <w:rsid w:val="0045045A"/>
    <w:rsid w:val="004616FC"/>
    <w:rsid w:val="004619E6"/>
    <w:rsid w:val="00474D5D"/>
    <w:rsid w:val="00475AB8"/>
    <w:rsid w:val="0049075E"/>
    <w:rsid w:val="004925E2"/>
    <w:rsid w:val="004976C0"/>
    <w:rsid w:val="004A0522"/>
    <w:rsid w:val="004A1D5A"/>
    <w:rsid w:val="004A2494"/>
    <w:rsid w:val="004A79BD"/>
    <w:rsid w:val="004B0D0A"/>
    <w:rsid w:val="004B4868"/>
    <w:rsid w:val="004D35C2"/>
    <w:rsid w:val="004D3FA5"/>
    <w:rsid w:val="00500182"/>
    <w:rsid w:val="00533CCA"/>
    <w:rsid w:val="00542D33"/>
    <w:rsid w:val="00554735"/>
    <w:rsid w:val="00554DE8"/>
    <w:rsid w:val="00571600"/>
    <w:rsid w:val="00580AEE"/>
    <w:rsid w:val="00587763"/>
    <w:rsid w:val="00596E87"/>
    <w:rsid w:val="005A2C2D"/>
    <w:rsid w:val="005C61D9"/>
    <w:rsid w:val="005F35FF"/>
    <w:rsid w:val="00634E60"/>
    <w:rsid w:val="00636E35"/>
    <w:rsid w:val="00641771"/>
    <w:rsid w:val="00646319"/>
    <w:rsid w:val="00651CAA"/>
    <w:rsid w:val="00652A6D"/>
    <w:rsid w:val="00660A1E"/>
    <w:rsid w:val="006614DD"/>
    <w:rsid w:val="00671D27"/>
    <w:rsid w:val="00674913"/>
    <w:rsid w:val="00685578"/>
    <w:rsid w:val="00690660"/>
    <w:rsid w:val="006B36EF"/>
    <w:rsid w:val="006B65AE"/>
    <w:rsid w:val="006C3290"/>
    <w:rsid w:val="006D39B8"/>
    <w:rsid w:val="006E6D99"/>
    <w:rsid w:val="007009F2"/>
    <w:rsid w:val="007146DE"/>
    <w:rsid w:val="00715965"/>
    <w:rsid w:val="00722138"/>
    <w:rsid w:val="00725EFD"/>
    <w:rsid w:val="00733AC9"/>
    <w:rsid w:val="00745F32"/>
    <w:rsid w:val="007534EA"/>
    <w:rsid w:val="00761427"/>
    <w:rsid w:val="0076147F"/>
    <w:rsid w:val="00764AC5"/>
    <w:rsid w:val="0077598B"/>
    <w:rsid w:val="007848E6"/>
    <w:rsid w:val="00791E9A"/>
    <w:rsid w:val="007B1EAB"/>
    <w:rsid w:val="007D065D"/>
    <w:rsid w:val="007D0FA2"/>
    <w:rsid w:val="00811662"/>
    <w:rsid w:val="00813D30"/>
    <w:rsid w:val="00817856"/>
    <w:rsid w:val="00852F1A"/>
    <w:rsid w:val="008540FD"/>
    <w:rsid w:val="00862E4C"/>
    <w:rsid w:val="00866AE4"/>
    <w:rsid w:val="008673C6"/>
    <w:rsid w:val="00867BDC"/>
    <w:rsid w:val="008765BB"/>
    <w:rsid w:val="00892546"/>
    <w:rsid w:val="008A4CB6"/>
    <w:rsid w:val="008B65A7"/>
    <w:rsid w:val="008C1D89"/>
    <w:rsid w:val="008C362A"/>
    <w:rsid w:val="008C40D9"/>
    <w:rsid w:val="008D2011"/>
    <w:rsid w:val="008D3295"/>
    <w:rsid w:val="00920516"/>
    <w:rsid w:val="00920888"/>
    <w:rsid w:val="00937E61"/>
    <w:rsid w:val="00954A12"/>
    <w:rsid w:val="009716A4"/>
    <w:rsid w:val="00990B29"/>
    <w:rsid w:val="009B4495"/>
    <w:rsid w:val="009C4D52"/>
    <w:rsid w:val="009C61E3"/>
    <w:rsid w:val="009E0A6D"/>
    <w:rsid w:val="00A13015"/>
    <w:rsid w:val="00A22338"/>
    <w:rsid w:val="00A341F2"/>
    <w:rsid w:val="00A6325A"/>
    <w:rsid w:val="00A723D7"/>
    <w:rsid w:val="00A838CF"/>
    <w:rsid w:val="00A85E53"/>
    <w:rsid w:val="00A958C1"/>
    <w:rsid w:val="00A966C9"/>
    <w:rsid w:val="00AC567C"/>
    <w:rsid w:val="00AE0ED8"/>
    <w:rsid w:val="00AF7339"/>
    <w:rsid w:val="00B020C3"/>
    <w:rsid w:val="00B104C1"/>
    <w:rsid w:val="00B10F52"/>
    <w:rsid w:val="00B2355D"/>
    <w:rsid w:val="00B246B4"/>
    <w:rsid w:val="00B42B9B"/>
    <w:rsid w:val="00B4521F"/>
    <w:rsid w:val="00B505E4"/>
    <w:rsid w:val="00B51625"/>
    <w:rsid w:val="00B543B3"/>
    <w:rsid w:val="00B56066"/>
    <w:rsid w:val="00B6558C"/>
    <w:rsid w:val="00B7414F"/>
    <w:rsid w:val="00B87FBE"/>
    <w:rsid w:val="00B93A38"/>
    <w:rsid w:val="00BB0424"/>
    <w:rsid w:val="00BC15CF"/>
    <w:rsid w:val="00BD1901"/>
    <w:rsid w:val="00BD4DF5"/>
    <w:rsid w:val="00BE6912"/>
    <w:rsid w:val="00C00E30"/>
    <w:rsid w:val="00C0376B"/>
    <w:rsid w:val="00C03C78"/>
    <w:rsid w:val="00C0785B"/>
    <w:rsid w:val="00C2235B"/>
    <w:rsid w:val="00C31309"/>
    <w:rsid w:val="00C34A0B"/>
    <w:rsid w:val="00C35CC0"/>
    <w:rsid w:val="00C44D2A"/>
    <w:rsid w:val="00C55681"/>
    <w:rsid w:val="00C57B8D"/>
    <w:rsid w:val="00C645F3"/>
    <w:rsid w:val="00C668A6"/>
    <w:rsid w:val="00C671E2"/>
    <w:rsid w:val="00C96CE2"/>
    <w:rsid w:val="00CB38B6"/>
    <w:rsid w:val="00CC255F"/>
    <w:rsid w:val="00CC6AE1"/>
    <w:rsid w:val="00CD6B4C"/>
    <w:rsid w:val="00CE0ECB"/>
    <w:rsid w:val="00CE7B74"/>
    <w:rsid w:val="00CE7EFA"/>
    <w:rsid w:val="00CF445C"/>
    <w:rsid w:val="00CF5CE5"/>
    <w:rsid w:val="00D03D95"/>
    <w:rsid w:val="00D33557"/>
    <w:rsid w:val="00D377B6"/>
    <w:rsid w:val="00D42535"/>
    <w:rsid w:val="00D51806"/>
    <w:rsid w:val="00D6264C"/>
    <w:rsid w:val="00D64F11"/>
    <w:rsid w:val="00D65556"/>
    <w:rsid w:val="00D6636A"/>
    <w:rsid w:val="00D70765"/>
    <w:rsid w:val="00D72498"/>
    <w:rsid w:val="00D727B6"/>
    <w:rsid w:val="00D73BF6"/>
    <w:rsid w:val="00D8376A"/>
    <w:rsid w:val="00D85093"/>
    <w:rsid w:val="00DB5478"/>
    <w:rsid w:val="00DB608E"/>
    <w:rsid w:val="00DB740A"/>
    <w:rsid w:val="00DB74CA"/>
    <w:rsid w:val="00DC0FDF"/>
    <w:rsid w:val="00DD5F14"/>
    <w:rsid w:val="00DD7B65"/>
    <w:rsid w:val="00DF039E"/>
    <w:rsid w:val="00DF41A9"/>
    <w:rsid w:val="00E0225D"/>
    <w:rsid w:val="00E07DFF"/>
    <w:rsid w:val="00E1693E"/>
    <w:rsid w:val="00E364FB"/>
    <w:rsid w:val="00E635B9"/>
    <w:rsid w:val="00E657E1"/>
    <w:rsid w:val="00E73464"/>
    <w:rsid w:val="00E74D0F"/>
    <w:rsid w:val="00E82802"/>
    <w:rsid w:val="00EA65FE"/>
    <w:rsid w:val="00EC01B4"/>
    <w:rsid w:val="00EC0E4C"/>
    <w:rsid w:val="00EC2BCC"/>
    <w:rsid w:val="00ED516D"/>
    <w:rsid w:val="00EE050D"/>
    <w:rsid w:val="00EE221C"/>
    <w:rsid w:val="00EE2DCD"/>
    <w:rsid w:val="00EF35D6"/>
    <w:rsid w:val="00EF3F8A"/>
    <w:rsid w:val="00EF48C6"/>
    <w:rsid w:val="00EF64D2"/>
    <w:rsid w:val="00EF6E4E"/>
    <w:rsid w:val="00EF72B6"/>
    <w:rsid w:val="00F21F73"/>
    <w:rsid w:val="00F23CF2"/>
    <w:rsid w:val="00F24800"/>
    <w:rsid w:val="00F2773A"/>
    <w:rsid w:val="00F47ECF"/>
    <w:rsid w:val="00F57EE5"/>
    <w:rsid w:val="00F67905"/>
    <w:rsid w:val="00F70CE4"/>
    <w:rsid w:val="00F74BA2"/>
    <w:rsid w:val="00FA3DA2"/>
    <w:rsid w:val="00FB0D1A"/>
    <w:rsid w:val="00FB4A2D"/>
    <w:rsid w:val="00FC1277"/>
    <w:rsid w:val="00FC23C2"/>
    <w:rsid w:val="00FD1F64"/>
    <w:rsid w:val="00FD37EC"/>
    <w:rsid w:val="00FD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853E"/>
  <w15:chartTrackingRefBased/>
  <w15:docId w15:val="{580C601D-2771-4140-8661-5D5EFABF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4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45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5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C8868-C670-45FB-B622-B221B4445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4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ФОК-03</cp:lastModifiedBy>
  <cp:revision>120</cp:revision>
  <cp:lastPrinted>2026-09-22T06:16:00Z</cp:lastPrinted>
  <dcterms:created xsi:type="dcterms:W3CDTF">2023-10-24T08:47:00Z</dcterms:created>
  <dcterms:modified xsi:type="dcterms:W3CDTF">2026-09-22T06:16:00Z</dcterms:modified>
</cp:coreProperties>
</file>